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5E6AC" w14:textId="77777777" w:rsidR="00A0114F" w:rsidRDefault="002E2CAD">
      <w:r w:rsidRPr="002E2CAD">
        <w:t xml:space="preserve">一般社団法人三重県作業療法士会 </w:t>
      </w:r>
    </w:p>
    <w:p w14:paraId="5ADD42CA" w14:textId="01AB0D32" w:rsidR="00F859AB" w:rsidRDefault="00A0114F">
      <w:r>
        <w:rPr>
          <w:rFonts w:hint="eastAsia"/>
        </w:rPr>
        <w:t>令和6年度</w:t>
      </w:r>
      <w:r w:rsidR="002E2CAD" w:rsidRPr="002E2CAD">
        <w:t>一般公開講座</w:t>
      </w:r>
    </w:p>
    <w:p w14:paraId="6CC4C397" w14:textId="77777777" w:rsidR="00244752" w:rsidRDefault="00244752"/>
    <w:p w14:paraId="64BFF2C8" w14:textId="37B57061" w:rsidR="00244752" w:rsidRDefault="00A0114F">
      <w:r>
        <w:rPr>
          <w:rFonts w:hint="eastAsia"/>
        </w:rPr>
        <w:t>『</w:t>
      </w:r>
      <w:r w:rsidR="00244752" w:rsidRPr="00244752">
        <w:t>ギャンブル依存症とは ～当事者・家族・支援者 ができること～</w:t>
      </w:r>
      <w:r>
        <w:rPr>
          <w:rFonts w:hint="eastAsia"/>
        </w:rPr>
        <w:t>』</w:t>
      </w:r>
    </w:p>
    <w:p w14:paraId="64F7DB92" w14:textId="77777777" w:rsidR="00244752" w:rsidRDefault="00244752"/>
    <w:p w14:paraId="6877162F" w14:textId="77777777" w:rsidR="00244752" w:rsidRDefault="00244752" w:rsidP="00A0114F">
      <w:pPr>
        <w:ind w:firstLineChars="100" w:firstLine="210"/>
      </w:pPr>
      <w:r w:rsidRPr="00244752">
        <w:t>コロナ禍で公共競技のオンラインギャンブルの需要が急増しています。身近なスマートフォンで簡単に24時間365日いつでも、どこでもギャンブルが出来る環境になり、ニュースやネットでもギャンブルについてよく聞きます。</w:t>
      </w:r>
    </w:p>
    <w:p w14:paraId="2604905F" w14:textId="65116A87" w:rsidR="00C80F0F" w:rsidRDefault="00244752" w:rsidP="00A0114F">
      <w:pPr>
        <w:ind w:firstLineChars="100" w:firstLine="210"/>
      </w:pPr>
      <w:r w:rsidRPr="00244752">
        <w:t>今回はギャンブル依存症の理解と当事者・家族・支援者ができることについて考える講座 となっております</w:t>
      </w:r>
      <w:r>
        <w:rPr>
          <w:rFonts w:hint="eastAsia"/>
        </w:rPr>
        <w:t>。</w:t>
      </w:r>
    </w:p>
    <w:p w14:paraId="6668BEE0" w14:textId="77777777" w:rsidR="009968A0" w:rsidRDefault="009968A0"/>
    <w:p w14:paraId="7CA0B1BF" w14:textId="77777777" w:rsidR="005908C0" w:rsidRDefault="005908C0">
      <w:r>
        <w:rPr>
          <w:rFonts w:hint="eastAsia"/>
        </w:rPr>
        <w:t>対象：どなたでもご参加いただけます。</w:t>
      </w:r>
    </w:p>
    <w:p w14:paraId="2F714A6D" w14:textId="77777777" w:rsidR="00A0114F" w:rsidRDefault="00A0114F"/>
    <w:p w14:paraId="0E3013C1" w14:textId="03762DC9" w:rsidR="005908C0" w:rsidRDefault="005908C0">
      <w:r>
        <w:rPr>
          <w:rFonts w:hint="eastAsia"/>
        </w:rPr>
        <w:t>参加費：</w:t>
      </w:r>
      <w:r w:rsidRPr="00244752">
        <w:t>無料</w:t>
      </w:r>
      <w:r>
        <w:rPr>
          <w:rFonts w:hint="eastAsia"/>
        </w:rPr>
        <w:t>！</w:t>
      </w:r>
    </w:p>
    <w:p w14:paraId="62948F60" w14:textId="77777777" w:rsidR="00A0114F" w:rsidRDefault="00A0114F"/>
    <w:p w14:paraId="0600D706" w14:textId="28410CCB" w:rsidR="009968A0" w:rsidRDefault="005908C0">
      <w:r>
        <w:rPr>
          <w:rFonts w:hint="eastAsia"/>
        </w:rPr>
        <w:t>定員：</w:t>
      </w:r>
      <w:r w:rsidR="009968A0" w:rsidRPr="00C80F0F">
        <w:t>対面</w:t>
      </w:r>
      <w:r w:rsidR="009968A0">
        <w:rPr>
          <w:rFonts w:hint="eastAsia"/>
        </w:rPr>
        <w:t>の</w:t>
      </w:r>
      <w:r w:rsidR="009968A0" w:rsidRPr="00C80F0F">
        <w:t>定員30名</w:t>
      </w:r>
      <w:r w:rsidR="009968A0">
        <w:rPr>
          <w:rFonts w:hint="eastAsia"/>
        </w:rPr>
        <w:t>。</w:t>
      </w:r>
    </w:p>
    <w:p w14:paraId="3528F97D" w14:textId="30530325" w:rsidR="004300EC" w:rsidRDefault="009968A0">
      <w:r>
        <w:rPr>
          <w:rFonts w:hint="eastAsia"/>
        </w:rPr>
        <w:t>（</w:t>
      </w:r>
      <w:r w:rsidR="00C80F0F" w:rsidRPr="00C80F0F">
        <w:t>ZOOMとのハイブリット開催</w:t>
      </w:r>
      <w:r w:rsidR="00C80F0F">
        <w:rPr>
          <w:rFonts w:hint="eastAsia"/>
        </w:rPr>
        <w:t>※</w:t>
      </w:r>
      <w:r w:rsidR="00C80F0F" w:rsidRPr="00244752">
        <w:t>セミナーには事前申し込みが必要です</w:t>
      </w:r>
      <w:r w:rsidR="00C80F0F">
        <w:rPr>
          <w:rFonts w:hint="eastAsia"/>
        </w:rPr>
        <w:t>。</w:t>
      </w:r>
      <w:r>
        <w:rPr>
          <w:rFonts w:hint="eastAsia"/>
        </w:rPr>
        <w:t>）</w:t>
      </w:r>
    </w:p>
    <w:p w14:paraId="4294D5C2" w14:textId="77777777" w:rsidR="00160A44" w:rsidRDefault="00160A44"/>
    <w:p w14:paraId="09AD0448" w14:textId="77777777" w:rsidR="004872B2" w:rsidRDefault="004872B2">
      <w:r w:rsidRPr="004872B2">
        <w:t>日時：令和6年12月8日（日）</w:t>
      </w:r>
    </w:p>
    <w:p w14:paraId="6F13BB0A" w14:textId="77777777" w:rsidR="00DC58B9" w:rsidRDefault="004872B2" w:rsidP="004872B2">
      <w:pPr>
        <w:ind w:firstLineChars="300" w:firstLine="630"/>
      </w:pPr>
      <w:r w:rsidRPr="004872B2">
        <w:t>10:00～11:30</w:t>
      </w:r>
      <w:r w:rsidR="005A734A">
        <w:rPr>
          <w:rFonts w:hint="eastAsia"/>
        </w:rPr>
        <w:t xml:space="preserve">　</w:t>
      </w:r>
      <w:r w:rsidRPr="004872B2">
        <w:t xml:space="preserve">(9時30分受付開始） </w:t>
      </w:r>
    </w:p>
    <w:p w14:paraId="5F6D99A2" w14:textId="77777777" w:rsidR="004300EC" w:rsidRDefault="004300EC" w:rsidP="00DC58B9"/>
    <w:p w14:paraId="2084C458" w14:textId="3C493471" w:rsidR="004872B2" w:rsidRDefault="00DC58B9" w:rsidP="00DC58B9">
      <w:r w:rsidRPr="004872B2">
        <w:t>会場：アストプラザ津 会議室1</w:t>
      </w:r>
      <w:r w:rsidR="006C57CD">
        <w:rPr>
          <w:rFonts w:hint="eastAsia"/>
        </w:rPr>
        <w:t>（</w:t>
      </w:r>
      <w:r w:rsidR="006C57CD" w:rsidRPr="006C57CD">
        <w:rPr>
          <w:rFonts w:hint="eastAsia"/>
        </w:rPr>
        <w:t>三重県津市羽所町700</w:t>
      </w:r>
      <w:r w:rsidR="006C57CD">
        <w:rPr>
          <w:rFonts w:hint="eastAsia"/>
        </w:rPr>
        <w:t>）</w:t>
      </w:r>
    </w:p>
    <w:p w14:paraId="790151FC" w14:textId="77777777" w:rsidR="004300EC" w:rsidRDefault="004300EC" w:rsidP="004872B2"/>
    <w:p w14:paraId="198BFBA7" w14:textId="0AABB9BE" w:rsidR="004872B2" w:rsidRDefault="004872B2" w:rsidP="004872B2">
      <w:r w:rsidRPr="004872B2">
        <w:t>講師：NPO法人ギャンブル依存症家族の会 三重</w:t>
      </w:r>
      <w:r w:rsidR="005A734A">
        <w:rPr>
          <w:rFonts w:hint="eastAsia"/>
        </w:rPr>
        <w:t xml:space="preserve">　</w:t>
      </w:r>
      <w:r w:rsidRPr="004872B2">
        <w:t>渡辺 香織 氏</w:t>
      </w:r>
    </w:p>
    <w:p w14:paraId="0AED7713" w14:textId="77777777" w:rsidR="005A734A" w:rsidRDefault="004872B2" w:rsidP="005A734A">
      <w:pPr>
        <w:ind w:firstLineChars="300" w:firstLine="630"/>
      </w:pPr>
      <w:r w:rsidRPr="004872B2">
        <w:t>国立病院機構 榊原病院 昼田 憲子氏（作業療法士）</w:t>
      </w:r>
    </w:p>
    <w:p w14:paraId="7075FB14" w14:textId="77777777" w:rsidR="004300EC" w:rsidRDefault="004300EC" w:rsidP="005A734A"/>
    <w:p w14:paraId="178122C1" w14:textId="24DF2EE4" w:rsidR="00CC2A5D" w:rsidRDefault="004872B2" w:rsidP="005A734A">
      <w:r w:rsidRPr="004872B2">
        <w:t>申し込み</w:t>
      </w:r>
      <w:r w:rsidR="00CC2A5D">
        <w:rPr>
          <w:rFonts w:hint="eastAsia"/>
        </w:rPr>
        <w:t>方法</w:t>
      </w:r>
      <w:r w:rsidR="004300EC">
        <w:rPr>
          <w:rFonts w:hint="eastAsia"/>
        </w:rPr>
        <w:t>：</w:t>
      </w:r>
    </w:p>
    <w:p w14:paraId="191476D0" w14:textId="77D9B905" w:rsidR="00CC2A5D" w:rsidRDefault="00CC2A5D" w:rsidP="005A734A">
      <w:r>
        <w:rPr>
          <w:rFonts w:hint="eastAsia"/>
        </w:rPr>
        <w:t>下記のURL</w:t>
      </w:r>
      <w:r w:rsidR="00077F4B">
        <w:rPr>
          <w:rFonts w:hint="eastAsia"/>
        </w:rPr>
        <w:t>またはQRコード</w:t>
      </w:r>
      <w:r>
        <w:rPr>
          <w:rFonts w:hint="eastAsia"/>
        </w:rPr>
        <w:t>より参加登録をお願いいたします。</w:t>
      </w:r>
    </w:p>
    <w:p w14:paraId="0B57338D" w14:textId="719C0B0B" w:rsidR="00DC58B9" w:rsidRDefault="004872B2" w:rsidP="005A734A">
      <w:r w:rsidRPr="004872B2">
        <w:t>ＵＲＬ：</w:t>
      </w:r>
      <w:hyperlink r:id="rId6" w:history="1">
        <w:r w:rsidR="00DC58B9" w:rsidRPr="007C178E">
          <w:rPr>
            <w:rStyle w:val="ae"/>
          </w:rPr>
          <w:t>https://forms.gle/mcvxtvirYbzYysVt6</w:t>
        </w:r>
      </w:hyperlink>
    </w:p>
    <w:p w14:paraId="1BDFBBD9" w14:textId="77777777" w:rsidR="00DC58B9" w:rsidRDefault="00DC58B9"/>
    <w:p w14:paraId="7FBF06E5" w14:textId="7C637C0C" w:rsidR="004300EC" w:rsidRDefault="004300EC">
      <w:r>
        <w:rPr>
          <w:rFonts w:hint="eastAsia"/>
        </w:rPr>
        <w:t>多数のご参加をお待ちしております。</w:t>
      </w:r>
    </w:p>
    <w:p w14:paraId="45D6D811" w14:textId="77777777" w:rsidR="00A0114F" w:rsidRDefault="00A0114F"/>
    <w:p w14:paraId="2A94F2F2" w14:textId="77777777" w:rsidR="00DD6847" w:rsidRDefault="00DD6847">
      <w:r w:rsidRPr="00DD6847">
        <w:t>問い合わせ：一般社団法人作業療法士会 啓発部（担当 栗山）</w:t>
      </w:r>
    </w:p>
    <w:p w14:paraId="547DEAC9" w14:textId="04AC7919" w:rsidR="00A0114F" w:rsidRDefault="00DD6847">
      <w:r w:rsidRPr="00DD6847">
        <w:t>メールアドレス：</w:t>
      </w:r>
      <w:hyperlink r:id="rId7" w:history="1">
        <w:r w:rsidR="00390600" w:rsidRPr="007C178E">
          <w:rPr>
            <w:rStyle w:val="ae"/>
          </w:rPr>
          <w:t>mie.ot.koukaikouza@gmail.com</w:t>
        </w:r>
      </w:hyperlink>
    </w:p>
    <w:p w14:paraId="4F520417" w14:textId="77777777" w:rsidR="00C52B49" w:rsidRDefault="00C52B49"/>
    <w:p w14:paraId="58435F58" w14:textId="77777777" w:rsidR="00503E33" w:rsidRDefault="00503E33"/>
    <w:p w14:paraId="36899499" w14:textId="50343D3D" w:rsidR="002E3CF5" w:rsidRDefault="00C52B49">
      <w:r>
        <w:rPr>
          <w:rFonts w:hint="eastAsia"/>
        </w:rPr>
        <w:lastRenderedPageBreak/>
        <w:t>#</w:t>
      </w:r>
      <w:r w:rsidR="002E3CF5">
        <w:rPr>
          <w:rFonts w:hint="eastAsia"/>
        </w:rPr>
        <w:t>三重県</w:t>
      </w:r>
    </w:p>
    <w:p w14:paraId="6235C1D5" w14:textId="53B597C5" w:rsidR="00417355" w:rsidRDefault="00417355">
      <w:r>
        <w:rPr>
          <w:rFonts w:hint="eastAsia"/>
        </w:rPr>
        <w:t>#津市</w:t>
      </w:r>
    </w:p>
    <w:p w14:paraId="6A161FA7" w14:textId="048FEA45" w:rsidR="00C52B49" w:rsidRDefault="00C52B49" w:rsidP="00C52B49">
      <w:r>
        <w:rPr>
          <w:rFonts w:hint="eastAsia"/>
        </w:rPr>
        <w:t>#</w:t>
      </w:r>
      <w:r w:rsidR="002E3CF5">
        <w:rPr>
          <w:rFonts w:hint="eastAsia"/>
        </w:rPr>
        <w:t>作業療法</w:t>
      </w:r>
    </w:p>
    <w:p w14:paraId="6DC933FD" w14:textId="007FA512" w:rsidR="00C52B49" w:rsidRDefault="00C52B49" w:rsidP="00C52B49">
      <w:r>
        <w:rPr>
          <w:rFonts w:hint="eastAsia"/>
        </w:rPr>
        <w:t>#</w:t>
      </w:r>
      <w:r w:rsidR="002E3CF5">
        <w:rPr>
          <w:rFonts w:hint="eastAsia"/>
        </w:rPr>
        <w:t>作業療法士</w:t>
      </w:r>
    </w:p>
    <w:p w14:paraId="57C26DD9" w14:textId="77777777" w:rsidR="00F8212F" w:rsidRDefault="00F8212F" w:rsidP="00F8212F">
      <w:r>
        <w:rPr>
          <w:rFonts w:hint="eastAsia"/>
        </w:rPr>
        <w:t>#依存症</w:t>
      </w:r>
    </w:p>
    <w:p w14:paraId="5ADC6772" w14:textId="6098B2F4" w:rsidR="00C52B49" w:rsidRDefault="00C52B49" w:rsidP="00C52B49">
      <w:r>
        <w:rPr>
          <w:rFonts w:hint="eastAsia"/>
        </w:rPr>
        <w:t>#</w:t>
      </w:r>
      <w:r w:rsidR="002E3CF5">
        <w:rPr>
          <w:rFonts w:hint="eastAsia"/>
        </w:rPr>
        <w:t>ギャンブル依存症</w:t>
      </w:r>
    </w:p>
    <w:p w14:paraId="04F1808A" w14:textId="778DD2B0" w:rsidR="00BA587A" w:rsidRDefault="00BA587A" w:rsidP="00BA587A">
      <w:r>
        <w:rPr>
          <w:rFonts w:hint="eastAsia"/>
        </w:rPr>
        <w:t>#ギャンブル依存症の家族</w:t>
      </w:r>
    </w:p>
    <w:p w14:paraId="418E236A" w14:textId="1D32DEDC" w:rsidR="00BA587A" w:rsidRDefault="00417355" w:rsidP="00C52B49">
      <w:r>
        <w:rPr>
          <w:rFonts w:hint="eastAsia"/>
        </w:rPr>
        <w:t>#ギャンブル</w:t>
      </w:r>
    </w:p>
    <w:p w14:paraId="587BC9BD" w14:textId="3BA0E9F2" w:rsidR="00793745" w:rsidRDefault="00793745" w:rsidP="00793745">
      <w:r>
        <w:rPr>
          <w:rFonts w:hint="eastAsia"/>
        </w:rPr>
        <w:t>#</w:t>
      </w:r>
      <w:r w:rsidR="00063092">
        <w:rPr>
          <w:rFonts w:hint="eastAsia"/>
        </w:rPr>
        <w:t>悩み</w:t>
      </w:r>
    </w:p>
    <w:p w14:paraId="1FF74249" w14:textId="15A41FE9" w:rsidR="00793745" w:rsidRDefault="00793745" w:rsidP="00793745">
      <w:r>
        <w:rPr>
          <w:rFonts w:hint="eastAsia"/>
        </w:rPr>
        <w:t>#</w:t>
      </w:r>
      <w:r w:rsidR="00063092">
        <w:rPr>
          <w:rFonts w:hint="eastAsia"/>
        </w:rPr>
        <w:t>依存症からの回復</w:t>
      </w:r>
    </w:p>
    <w:p w14:paraId="6ACD8AB9" w14:textId="33A5702F" w:rsidR="00793745" w:rsidRDefault="00793745" w:rsidP="00793745"/>
    <w:p w14:paraId="7EB11240" w14:textId="77777777" w:rsidR="00C52B49" w:rsidRDefault="00C52B49"/>
    <w:sectPr w:rsidR="00C52B4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E418F" w14:textId="77777777" w:rsidR="00F329CA" w:rsidRDefault="00F329CA" w:rsidP="002E2CAD">
      <w:r>
        <w:separator/>
      </w:r>
    </w:p>
  </w:endnote>
  <w:endnote w:type="continuationSeparator" w:id="0">
    <w:p w14:paraId="00BE7D1C" w14:textId="77777777" w:rsidR="00F329CA" w:rsidRDefault="00F329CA" w:rsidP="002E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CC913" w14:textId="77777777" w:rsidR="00F329CA" w:rsidRDefault="00F329CA" w:rsidP="002E2CAD">
      <w:r>
        <w:separator/>
      </w:r>
    </w:p>
  </w:footnote>
  <w:footnote w:type="continuationSeparator" w:id="0">
    <w:p w14:paraId="0C258791" w14:textId="77777777" w:rsidR="00F329CA" w:rsidRDefault="00F329CA" w:rsidP="002E2C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FD4"/>
    <w:rsid w:val="00063092"/>
    <w:rsid w:val="00077F4B"/>
    <w:rsid w:val="00160A44"/>
    <w:rsid w:val="00244752"/>
    <w:rsid w:val="002E2CAD"/>
    <w:rsid w:val="002E3CF5"/>
    <w:rsid w:val="00390600"/>
    <w:rsid w:val="00417355"/>
    <w:rsid w:val="004300EC"/>
    <w:rsid w:val="004872B2"/>
    <w:rsid w:val="00503E33"/>
    <w:rsid w:val="00574FD4"/>
    <w:rsid w:val="005908C0"/>
    <w:rsid w:val="005A734A"/>
    <w:rsid w:val="00665725"/>
    <w:rsid w:val="006C57CD"/>
    <w:rsid w:val="00793745"/>
    <w:rsid w:val="007D350C"/>
    <w:rsid w:val="009968A0"/>
    <w:rsid w:val="00A0114F"/>
    <w:rsid w:val="00BA587A"/>
    <w:rsid w:val="00C52B49"/>
    <w:rsid w:val="00C80F0F"/>
    <w:rsid w:val="00CC2A5D"/>
    <w:rsid w:val="00D46C6C"/>
    <w:rsid w:val="00DC58B9"/>
    <w:rsid w:val="00DD6847"/>
    <w:rsid w:val="00E54AD0"/>
    <w:rsid w:val="00F329CA"/>
    <w:rsid w:val="00F4453D"/>
    <w:rsid w:val="00F8212F"/>
    <w:rsid w:val="00F85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6AC697"/>
  <w15:chartTrackingRefBased/>
  <w15:docId w15:val="{0882C2A9-5CC3-4A0F-A399-7A0237382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6C6C"/>
    <w:pPr>
      <w:widowControl w:val="0"/>
      <w:jc w:val="both"/>
    </w:pPr>
  </w:style>
  <w:style w:type="paragraph" w:styleId="1">
    <w:name w:val="heading 1"/>
    <w:basedOn w:val="a"/>
    <w:next w:val="a"/>
    <w:link w:val="10"/>
    <w:uiPriority w:val="9"/>
    <w:qFormat/>
    <w:rsid w:val="00574FD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74FD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74FD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74FD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74FD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74FD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74FD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74FD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74FD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74FD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74FD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74FD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74FD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74FD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74FD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74FD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74FD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74FD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74FD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74F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74FD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74FD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74FD4"/>
    <w:pPr>
      <w:spacing w:before="160" w:after="160"/>
      <w:jc w:val="center"/>
    </w:pPr>
    <w:rPr>
      <w:i/>
      <w:iCs/>
      <w:color w:val="404040" w:themeColor="text1" w:themeTint="BF"/>
    </w:rPr>
  </w:style>
  <w:style w:type="character" w:customStyle="1" w:styleId="a8">
    <w:name w:val="引用文 (文字)"/>
    <w:basedOn w:val="a0"/>
    <w:link w:val="a7"/>
    <w:uiPriority w:val="29"/>
    <w:rsid w:val="00574FD4"/>
    <w:rPr>
      <w:i/>
      <w:iCs/>
      <w:color w:val="404040" w:themeColor="text1" w:themeTint="BF"/>
    </w:rPr>
  </w:style>
  <w:style w:type="paragraph" w:styleId="a9">
    <w:name w:val="List Paragraph"/>
    <w:basedOn w:val="a"/>
    <w:uiPriority w:val="34"/>
    <w:qFormat/>
    <w:rsid w:val="00574FD4"/>
    <w:pPr>
      <w:ind w:left="720"/>
      <w:contextualSpacing/>
    </w:pPr>
  </w:style>
  <w:style w:type="character" w:styleId="21">
    <w:name w:val="Intense Emphasis"/>
    <w:basedOn w:val="a0"/>
    <w:uiPriority w:val="21"/>
    <w:qFormat/>
    <w:rsid w:val="00574FD4"/>
    <w:rPr>
      <w:i/>
      <w:iCs/>
      <w:color w:val="0F4761" w:themeColor="accent1" w:themeShade="BF"/>
    </w:rPr>
  </w:style>
  <w:style w:type="paragraph" w:styleId="22">
    <w:name w:val="Intense Quote"/>
    <w:basedOn w:val="a"/>
    <w:next w:val="a"/>
    <w:link w:val="23"/>
    <w:uiPriority w:val="30"/>
    <w:qFormat/>
    <w:rsid w:val="00574F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574FD4"/>
    <w:rPr>
      <w:i/>
      <w:iCs/>
      <w:color w:val="0F4761" w:themeColor="accent1" w:themeShade="BF"/>
    </w:rPr>
  </w:style>
  <w:style w:type="character" w:styleId="24">
    <w:name w:val="Intense Reference"/>
    <w:basedOn w:val="a0"/>
    <w:uiPriority w:val="32"/>
    <w:qFormat/>
    <w:rsid w:val="00574FD4"/>
    <w:rPr>
      <w:b/>
      <w:bCs/>
      <w:smallCaps/>
      <w:color w:val="0F4761" w:themeColor="accent1" w:themeShade="BF"/>
      <w:spacing w:val="5"/>
    </w:rPr>
  </w:style>
  <w:style w:type="paragraph" w:styleId="aa">
    <w:name w:val="header"/>
    <w:basedOn w:val="a"/>
    <w:link w:val="ab"/>
    <w:uiPriority w:val="99"/>
    <w:unhideWhenUsed/>
    <w:rsid w:val="002E2CAD"/>
    <w:pPr>
      <w:tabs>
        <w:tab w:val="center" w:pos="4252"/>
        <w:tab w:val="right" w:pos="8504"/>
      </w:tabs>
      <w:snapToGrid w:val="0"/>
    </w:pPr>
  </w:style>
  <w:style w:type="character" w:customStyle="1" w:styleId="ab">
    <w:name w:val="ヘッダー (文字)"/>
    <w:basedOn w:val="a0"/>
    <w:link w:val="aa"/>
    <w:uiPriority w:val="99"/>
    <w:rsid w:val="002E2CAD"/>
  </w:style>
  <w:style w:type="paragraph" w:styleId="ac">
    <w:name w:val="footer"/>
    <w:basedOn w:val="a"/>
    <w:link w:val="ad"/>
    <w:uiPriority w:val="99"/>
    <w:unhideWhenUsed/>
    <w:rsid w:val="002E2CAD"/>
    <w:pPr>
      <w:tabs>
        <w:tab w:val="center" w:pos="4252"/>
        <w:tab w:val="right" w:pos="8504"/>
      </w:tabs>
      <w:snapToGrid w:val="0"/>
    </w:pPr>
  </w:style>
  <w:style w:type="character" w:customStyle="1" w:styleId="ad">
    <w:name w:val="フッター (文字)"/>
    <w:basedOn w:val="a0"/>
    <w:link w:val="ac"/>
    <w:uiPriority w:val="99"/>
    <w:rsid w:val="002E2CAD"/>
  </w:style>
  <w:style w:type="character" w:styleId="ae">
    <w:name w:val="Hyperlink"/>
    <w:basedOn w:val="a0"/>
    <w:uiPriority w:val="99"/>
    <w:unhideWhenUsed/>
    <w:rsid w:val="00DC58B9"/>
    <w:rPr>
      <w:color w:val="467886" w:themeColor="hyperlink"/>
      <w:u w:val="single"/>
    </w:rPr>
  </w:style>
  <w:style w:type="character" w:styleId="af">
    <w:name w:val="Unresolved Mention"/>
    <w:basedOn w:val="a0"/>
    <w:uiPriority w:val="99"/>
    <w:semiHidden/>
    <w:unhideWhenUsed/>
    <w:rsid w:val="00DC58B9"/>
    <w:rPr>
      <w:color w:val="605E5C"/>
      <w:shd w:val="clear" w:color="auto" w:fill="E1DFDD"/>
    </w:rPr>
  </w:style>
  <w:style w:type="character" w:styleId="af0">
    <w:name w:val="FollowedHyperlink"/>
    <w:basedOn w:val="a0"/>
    <w:uiPriority w:val="99"/>
    <w:semiHidden/>
    <w:unhideWhenUsed/>
    <w:rsid w:val="005908C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ie.ot.koukaikouza@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rms.gle/mcvxtvirYbzYysVt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115</Words>
  <Characters>659</Characters>
  <Application>Microsoft Office Word</Application>
  <DocSecurity>0</DocSecurity>
  <Lines>5</Lines>
  <Paragraphs>1</Paragraphs>
  <ScaleCrop>false</ScaleCrop>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翼 栗山</dc:creator>
  <cp:keywords/>
  <dc:description/>
  <cp:lastModifiedBy>翼 栗山</cp:lastModifiedBy>
  <cp:revision>2</cp:revision>
  <dcterms:created xsi:type="dcterms:W3CDTF">2024-11-03T08:19:00Z</dcterms:created>
  <dcterms:modified xsi:type="dcterms:W3CDTF">2024-11-03T08:19:00Z</dcterms:modified>
</cp:coreProperties>
</file>